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6408FB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6408FB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6408FB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408FB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6408FB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6408FB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6408FB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6408FB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6408FB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186CD0" w:rsidRPr="00AC3A52" w:rsidRDefault="00186CD0" w:rsidP="00186CD0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</w:rPr>
      </w:pPr>
    </w:p>
    <w:p w:rsidR="00186CD0" w:rsidRPr="008018A7" w:rsidRDefault="00186CD0" w:rsidP="00186CD0">
      <w:pPr>
        <w:jc w:val="both"/>
        <w:rPr>
          <w:rFonts w:ascii="Verdana" w:hAnsi="Verdana"/>
          <w:b/>
          <w:sz w:val="28"/>
          <w:szCs w:val="28"/>
        </w:rPr>
      </w:pPr>
      <w:r w:rsidRPr="008018A7">
        <w:rPr>
          <w:rFonts w:ascii="Verdana" w:hAnsi="Verdana"/>
          <w:b/>
          <w:sz w:val="28"/>
          <w:szCs w:val="28"/>
        </w:rPr>
        <w:t xml:space="preserve">PROCEDURA APERTA PER IL SERVIZIO </w:t>
      </w:r>
      <w:proofErr w:type="spellStart"/>
      <w:r w:rsidRPr="008018A7">
        <w:rPr>
          <w:rFonts w:ascii="Verdana" w:hAnsi="Verdana"/>
          <w:b/>
          <w:sz w:val="28"/>
          <w:szCs w:val="28"/>
        </w:rPr>
        <w:t>DI</w:t>
      </w:r>
      <w:proofErr w:type="spellEnd"/>
      <w:r w:rsidRPr="008018A7">
        <w:rPr>
          <w:rFonts w:ascii="Verdana" w:hAnsi="Verdana"/>
          <w:b/>
          <w:sz w:val="28"/>
          <w:szCs w:val="28"/>
        </w:rPr>
        <w:t xml:space="preserve"> VIGILANZA ARMATA DA EFFETTUARSI CON GUARDIE GIURATE PARTICOLARI FORNITE DA ISTITUTI </w:t>
      </w:r>
      <w:proofErr w:type="spellStart"/>
      <w:r w:rsidRPr="008018A7">
        <w:rPr>
          <w:rFonts w:ascii="Verdana" w:hAnsi="Verdana"/>
          <w:b/>
          <w:sz w:val="28"/>
          <w:szCs w:val="28"/>
        </w:rPr>
        <w:t>DI</w:t>
      </w:r>
      <w:proofErr w:type="spellEnd"/>
      <w:r w:rsidRPr="008018A7">
        <w:rPr>
          <w:rFonts w:ascii="Verdana" w:hAnsi="Verdana"/>
          <w:b/>
          <w:sz w:val="28"/>
          <w:szCs w:val="28"/>
        </w:rPr>
        <w:t xml:space="preserve"> VIGILANZA, AD INTEGRAZIONE </w:t>
      </w:r>
      <w:proofErr w:type="spellStart"/>
      <w:r w:rsidRPr="008018A7">
        <w:rPr>
          <w:rFonts w:ascii="Verdana" w:hAnsi="Verdana"/>
          <w:b/>
          <w:sz w:val="28"/>
          <w:szCs w:val="28"/>
        </w:rPr>
        <w:t>DI</w:t>
      </w:r>
      <w:proofErr w:type="spellEnd"/>
      <w:r w:rsidRPr="008018A7">
        <w:rPr>
          <w:rFonts w:ascii="Verdana" w:hAnsi="Verdana"/>
          <w:b/>
          <w:sz w:val="28"/>
          <w:szCs w:val="28"/>
        </w:rPr>
        <w:t xml:space="preserve"> QUELLE REGIONALI.</w:t>
      </w:r>
    </w:p>
    <w:p w:rsidR="00186CD0" w:rsidRPr="008018A7" w:rsidRDefault="00186CD0" w:rsidP="00186CD0">
      <w:pPr>
        <w:jc w:val="both"/>
        <w:rPr>
          <w:rFonts w:ascii="Verdana" w:hAnsi="Verdana"/>
          <w:b/>
          <w:sz w:val="28"/>
          <w:szCs w:val="28"/>
        </w:rPr>
      </w:pPr>
    </w:p>
    <w:p w:rsidR="00707DEE" w:rsidRPr="008018A7" w:rsidRDefault="00707DEE" w:rsidP="00707DEE">
      <w:pPr>
        <w:jc w:val="both"/>
        <w:rPr>
          <w:rFonts w:ascii="Verdana" w:hAnsi="Verdana"/>
          <w:b/>
          <w:sz w:val="28"/>
          <w:szCs w:val="28"/>
        </w:rPr>
      </w:pPr>
    </w:p>
    <w:p w:rsidR="003C0984" w:rsidRPr="008018A7" w:rsidRDefault="003C0984">
      <w:pPr>
        <w:pStyle w:val="usoboll1"/>
        <w:jc w:val="center"/>
        <w:rPr>
          <w:rFonts w:ascii="Verdana" w:hAnsi="Verdana"/>
          <w:b/>
          <w:sz w:val="28"/>
          <w:szCs w:val="28"/>
        </w:rPr>
      </w:pPr>
    </w:p>
    <w:p w:rsidR="003C0984" w:rsidRPr="008018A7" w:rsidRDefault="003C0984">
      <w:pPr>
        <w:pStyle w:val="usoboll1"/>
        <w:jc w:val="center"/>
        <w:rPr>
          <w:rFonts w:ascii="Verdana" w:hAnsi="Verdana"/>
          <w:b/>
          <w:sz w:val="28"/>
          <w:szCs w:val="28"/>
        </w:rPr>
      </w:pPr>
    </w:p>
    <w:p w:rsidR="00EF6FCA" w:rsidRPr="008018A7" w:rsidRDefault="00EF6FCA" w:rsidP="00EF6FCA">
      <w:pPr>
        <w:jc w:val="both"/>
        <w:rPr>
          <w:rFonts w:ascii="Verdana" w:hAnsi="Verdana"/>
          <w:b/>
          <w:sz w:val="28"/>
          <w:szCs w:val="28"/>
        </w:rPr>
      </w:pPr>
    </w:p>
    <w:p w:rsidR="00552595" w:rsidRPr="00AC3A52" w:rsidRDefault="00D43729" w:rsidP="00552595">
      <w:pPr>
        <w:jc w:val="both"/>
        <w:rPr>
          <w:rFonts w:ascii="Verdana" w:hAnsi="Verdana"/>
          <w:b/>
        </w:rPr>
      </w:pPr>
      <w:r w:rsidRPr="008018A7">
        <w:rPr>
          <w:rFonts w:ascii="Verdana" w:hAnsi="Verdana"/>
          <w:b/>
          <w:sz w:val="28"/>
          <w:szCs w:val="28"/>
        </w:rPr>
        <w:t xml:space="preserve">CIG : </w:t>
      </w:r>
      <w:r w:rsidR="00552595">
        <w:rPr>
          <w:rFonts w:ascii="Verdana" w:hAnsi="Verdana"/>
          <w:b/>
        </w:rPr>
        <w:t>481542131E</w:t>
      </w:r>
    </w:p>
    <w:p w:rsidR="00F3260F" w:rsidRPr="008018A7" w:rsidRDefault="00F3260F" w:rsidP="00F3260F">
      <w:pPr>
        <w:jc w:val="both"/>
        <w:rPr>
          <w:rFonts w:ascii="Verdana" w:hAnsi="Verdana"/>
          <w:b/>
          <w:sz w:val="28"/>
          <w:szCs w:val="28"/>
        </w:rPr>
      </w:pPr>
    </w:p>
    <w:p w:rsidR="00D43729" w:rsidRPr="008018A7" w:rsidRDefault="00D43729" w:rsidP="00707DEE">
      <w:pPr>
        <w:jc w:val="both"/>
        <w:rPr>
          <w:rFonts w:ascii="Verdana" w:hAnsi="Verdana"/>
          <w:b/>
          <w:sz w:val="28"/>
          <w:szCs w:val="28"/>
        </w:rPr>
      </w:pPr>
    </w:p>
    <w:p w:rsidR="00D43729" w:rsidRDefault="00D43729" w:rsidP="00D43729">
      <w:pPr>
        <w:jc w:val="both"/>
        <w:rPr>
          <w:rFonts w:ascii="Verdana" w:hAnsi="Verdana"/>
          <w:b/>
        </w:rPr>
      </w:pPr>
    </w:p>
    <w:p w:rsidR="00453C51" w:rsidRPr="00F37C59" w:rsidRDefault="00453C51" w:rsidP="00802591">
      <w:pPr>
        <w:jc w:val="both"/>
        <w:rPr>
          <w:rFonts w:ascii="Verdana" w:hAnsi="Verdana" w:cs="Tahoma"/>
          <w:b/>
          <w:sz w:val="22"/>
          <w:szCs w:val="22"/>
        </w:rPr>
      </w:pPr>
    </w:p>
    <w:p w:rsidR="003C0984" w:rsidRPr="00F37C59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  <w:r w:rsidRPr="00F37C59">
        <w:rPr>
          <w:rFonts w:ascii="Verdana" w:hAnsi="Verdana"/>
          <w:sz w:val="22"/>
          <w:szCs w:val="22"/>
        </w:rPr>
        <w:br w:type="page"/>
      </w:r>
    </w:p>
    <w:p w:rsidR="003C0984" w:rsidRPr="00F37C59" w:rsidRDefault="003C0984">
      <w:pPr>
        <w:widowControl w:val="0"/>
        <w:jc w:val="both"/>
        <w:rPr>
          <w:rFonts w:ascii="Verdana" w:hAnsi="Verdana"/>
          <w:b/>
          <w:sz w:val="22"/>
          <w:szCs w:val="22"/>
        </w:rPr>
      </w:pPr>
    </w:p>
    <w:p w:rsidR="003C0984" w:rsidRPr="00186CD0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186CD0">
        <w:rPr>
          <w:rFonts w:ascii="Verdana" w:hAnsi="Verdana"/>
          <w:b/>
          <w:sz w:val="22"/>
          <w:szCs w:val="22"/>
        </w:rPr>
        <w:t>FAC – SIMILE</w:t>
      </w:r>
    </w:p>
    <w:p w:rsidR="003C0984" w:rsidRPr="006408FB" w:rsidRDefault="00FC0981">
      <w:pPr>
        <w:pStyle w:val="usoboll1"/>
        <w:jc w:val="left"/>
        <w:rPr>
          <w:rFonts w:ascii="Verdana" w:hAnsi="Verdana"/>
          <w:sz w:val="22"/>
          <w:szCs w:val="22"/>
        </w:rPr>
      </w:pPr>
      <w:r w:rsidRPr="00A42719">
        <w:rPr>
          <w:rFonts w:ascii="Verdana" w:hAnsi="Verdana"/>
          <w:sz w:val="22"/>
          <w:szCs w:val="22"/>
        </w:rPr>
        <w:t>da redigere in bollo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6408FB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b/>
          <w:sz w:val="22"/>
          <w:szCs w:val="22"/>
        </w:rPr>
        <w:t>REGIONE PUGLIA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A42ACD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A</w:t>
      </w:r>
      <w:r w:rsidR="00A42ACD" w:rsidRPr="006408FB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Se</w:t>
      </w:r>
      <w:r w:rsidR="00A42ACD" w:rsidRPr="006408FB">
        <w:rPr>
          <w:rFonts w:ascii="Verdana" w:hAnsi="Verdana"/>
          <w:sz w:val="22"/>
          <w:szCs w:val="22"/>
        </w:rPr>
        <w:t>rvizio</w:t>
      </w:r>
      <w:r w:rsidRPr="006408FB">
        <w:rPr>
          <w:rFonts w:ascii="Verdana" w:hAnsi="Verdana"/>
          <w:sz w:val="22"/>
          <w:szCs w:val="22"/>
        </w:rPr>
        <w:t xml:space="preserve"> </w:t>
      </w:r>
      <w:r w:rsidR="005D1176" w:rsidRPr="006408FB">
        <w:rPr>
          <w:rFonts w:ascii="Verdana" w:hAnsi="Verdana"/>
          <w:sz w:val="22"/>
          <w:szCs w:val="22"/>
        </w:rPr>
        <w:t>Affari Generali</w:t>
      </w:r>
      <w:r w:rsidR="009C509D" w:rsidRPr="006408FB">
        <w:rPr>
          <w:rFonts w:ascii="Verdana" w:hAnsi="Verdana"/>
          <w:sz w:val="22"/>
          <w:szCs w:val="22"/>
        </w:rPr>
        <w:t>.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Via</w:t>
      </w:r>
      <w:r w:rsidR="009C509D" w:rsidRPr="006408FB">
        <w:rPr>
          <w:rFonts w:ascii="Verdana" w:hAnsi="Verdana"/>
          <w:sz w:val="22"/>
          <w:szCs w:val="22"/>
        </w:rPr>
        <w:t>le Caduti di tutte le guerre n.15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701</w:t>
      </w:r>
      <w:r w:rsidR="005D1176" w:rsidRPr="006408FB">
        <w:rPr>
          <w:rFonts w:ascii="Verdana" w:hAnsi="Verdana"/>
          <w:sz w:val="22"/>
          <w:szCs w:val="22"/>
        </w:rPr>
        <w:t xml:space="preserve">26 </w:t>
      </w:r>
      <w:r w:rsidRPr="006408FB">
        <w:rPr>
          <w:rFonts w:ascii="Verdana" w:hAnsi="Verdana"/>
          <w:sz w:val="22"/>
          <w:szCs w:val="22"/>
        </w:rPr>
        <w:t>Bari</w:t>
      </w:r>
    </w:p>
    <w:p w:rsidR="003C0984" w:rsidRPr="006408FB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Default="003C0984">
      <w:pPr>
        <w:pStyle w:val="usoboll1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0D1D3E">
        <w:rPr>
          <w:rFonts w:ascii="Verdana" w:hAnsi="Verdana"/>
          <w:b/>
          <w:sz w:val="22"/>
          <w:szCs w:val="22"/>
        </w:rPr>
        <w:t>DICHIARAZIONE D’OFFERTA</w:t>
      </w:r>
    </w:p>
    <w:p w:rsidR="00403061" w:rsidRPr="0042021E" w:rsidRDefault="0042021E" w:rsidP="0042021E">
      <w:pPr>
        <w:pStyle w:val="usoboll1"/>
        <w:spacing w:line="240" w:lineRule="auto"/>
        <w:rPr>
          <w:rFonts w:ascii="Verdana" w:hAnsi="Verdana"/>
          <w:b/>
          <w:sz w:val="22"/>
          <w:szCs w:val="22"/>
        </w:rPr>
      </w:pPr>
      <w:r w:rsidRPr="0042021E">
        <w:rPr>
          <w:rFonts w:ascii="Verdana" w:hAnsi="Verdana"/>
          <w:b/>
          <w:bCs/>
          <w:sz w:val="22"/>
          <w:szCs w:val="22"/>
        </w:rPr>
        <w:t>Procedura di gara relativa all’affidamento del servizio di vigilanza armata da effettuarsi con guardie giurate particolari fornite da istituti di vigilanza , ad integrazio</w:t>
      </w:r>
      <w:r w:rsidR="00186CD0">
        <w:rPr>
          <w:rFonts w:ascii="Verdana" w:hAnsi="Verdana"/>
          <w:b/>
          <w:bCs/>
          <w:sz w:val="22"/>
          <w:szCs w:val="22"/>
        </w:rPr>
        <w:t>ne di quelle regionali.</w:t>
      </w:r>
    </w:p>
    <w:p w:rsidR="00707DEE" w:rsidRPr="0042021E" w:rsidRDefault="00707DEE" w:rsidP="0042021E">
      <w:pPr>
        <w:jc w:val="both"/>
        <w:rPr>
          <w:rFonts w:ascii="Verdana" w:hAnsi="Verdana"/>
          <w:b/>
          <w:sz w:val="22"/>
          <w:szCs w:val="22"/>
        </w:rPr>
      </w:pPr>
    </w:p>
    <w:p w:rsidR="003C0984" w:rsidRPr="000D1D3E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42021E" w:rsidRPr="006154C6" w:rsidRDefault="003C0984" w:rsidP="006154C6">
      <w:pPr>
        <w:ind w:right="-1"/>
        <w:jc w:val="both"/>
        <w:rPr>
          <w:rFonts w:ascii="Verdana" w:hAnsi="Verdana"/>
          <w:b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>si impegna ad adempiere tutte le obbligazi</w:t>
      </w:r>
      <w:r w:rsidR="00A42ACD" w:rsidRPr="000D1D3E">
        <w:rPr>
          <w:rFonts w:ascii="Verdana" w:hAnsi="Verdana"/>
          <w:sz w:val="22"/>
          <w:szCs w:val="22"/>
        </w:rPr>
        <w:t>oni previste nel</w:t>
      </w:r>
      <w:r w:rsidR="009C6567" w:rsidRPr="000D1D3E">
        <w:rPr>
          <w:rFonts w:ascii="Verdana" w:hAnsi="Verdana"/>
          <w:sz w:val="22"/>
          <w:szCs w:val="22"/>
        </w:rPr>
        <w:t xml:space="preserve"> </w:t>
      </w:r>
      <w:r w:rsidR="00AD1CCD" w:rsidRPr="000D1D3E">
        <w:rPr>
          <w:rFonts w:ascii="Verdana" w:hAnsi="Verdana"/>
          <w:sz w:val="22"/>
          <w:szCs w:val="22"/>
        </w:rPr>
        <w:t xml:space="preserve">Capitolato </w:t>
      </w:r>
      <w:r w:rsidR="00D43729">
        <w:rPr>
          <w:rFonts w:ascii="Verdana" w:hAnsi="Verdana"/>
          <w:sz w:val="22"/>
          <w:szCs w:val="22"/>
        </w:rPr>
        <w:t>tecnico</w:t>
      </w:r>
      <w:r w:rsidR="00EF6FCA">
        <w:rPr>
          <w:rFonts w:ascii="Verdana" w:hAnsi="Verdana"/>
          <w:sz w:val="22"/>
          <w:szCs w:val="22"/>
        </w:rPr>
        <w:t xml:space="preserve"> </w:t>
      </w:r>
      <w:r w:rsidRPr="000D1D3E">
        <w:rPr>
          <w:rFonts w:ascii="Verdana" w:hAnsi="Verdana"/>
          <w:sz w:val="22"/>
          <w:szCs w:val="22"/>
        </w:rPr>
        <w:t>per</w:t>
      </w:r>
      <w:r w:rsidR="00802591" w:rsidRPr="00802591">
        <w:rPr>
          <w:rFonts w:ascii="Verdana" w:hAnsi="Verdana" w:cs="TrebuchetMS"/>
          <w:b/>
          <w:szCs w:val="24"/>
          <w:lang w:bidi="it-IT"/>
        </w:rPr>
        <w:t xml:space="preserve"> </w:t>
      </w:r>
      <w:r w:rsidR="0042021E" w:rsidRPr="006154C6">
        <w:rPr>
          <w:rFonts w:ascii="Verdana" w:hAnsi="Verdana"/>
          <w:b/>
          <w:sz w:val="22"/>
          <w:szCs w:val="22"/>
        </w:rPr>
        <w:t xml:space="preserve">l’affidamento del </w:t>
      </w:r>
      <w:r w:rsidR="0042021E" w:rsidRPr="006154C6">
        <w:rPr>
          <w:rFonts w:ascii="Verdana" w:hAnsi="Verdana" w:cs="Arial-BoldMT"/>
          <w:b/>
          <w:bCs/>
          <w:color w:val="000000"/>
          <w:sz w:val="22"/>
          <w:szCs w:val="22"/>
        </w:rPr>
        <w:t xml:space="preserve">servizio </w:t>
      </w:r>
      <w:r w:rsidR="0042021E" w:rsidRPr="006154C6">
        <w:rPr>
          <w:rFonts w:ascii="Verdana" w:hAnsi="Verdana"/>
          <w:b/>
          <w:bCs/>
          <w:sz w:val="22"/>
          <w:szCs w:val="22"/>
        </w:rPr>
        <w:t>di vigilanza armata da effettuarsi con guardie giurate particolari f</w:t>
      </w:r>
      <w:r w:rsidR="008D51D7">
        <w:rPr>
          <w:rFonts w:ascii="Verdana" w:hAnsi="Verdana"/>
          <w:b/>
          <w:bCs/>
          <w:sz w:val="22"/>
          <w:szCs w:val="22"/>
        </w:rPr>
        <w:t>ornite da istituti di vigilanza</w:t>
      </w:r>
      <w:r w:rsidR="0042021E" w:rsidRPr="006154C6">
        <w:rPr>
          <w:rFonts w:ascii="Verdana" w:hAnsi="Verdana"/>
          <w:b/>
          <w:bCs/>
          <w:sz w:val="22"/>
          <w:szCs w:val="22"/>
        </w:rPr>
        <w:t>, ad integrazione di quelle re</w:t>
      </w:r>
      <w:r w:rsidR="00186CD0">
        <w:rPr>
          <w:rFonts w:ascii="Verdana" w:hAnsi="Verdana"/>
          <w:b/>
          <w:bCs/>
          <w:sz w:val="22"/>
          <w:szCs w:val="22"/>
        </w:rPr>
        <w:t>gionali.</w:t>
      </w:r>
    </w:p>
    <w:p w:rsidR="00707DEE" w:rsidRPr="00707DEE" w:rsidRDefault="00707DEE" w:rsidP="00707DEE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color w:val="000000"/>
        </w:rPr>
      </w:pPr>
    </w:p>
    <w:p w:rsidR="00802591" w:rsidRPr="00156ED2" w:rsidRDefault="00802591" w:rsidP="00802591">
      <w:pPr>
        <w:pStyle w:val="Corpodeltesto21"/>
        <w:spacing w:line="100" w:lineRule="atLeast"/>
        <w:ind w:right="-1"/>
        <w:rPr>
          <w:rFonts w:ascii="Verdana" w:hAnsi="Verdana"/>
          <w:b/>
          <w:bCs/>
          <w:szCs w:val="24"/>
        </w:rPr>
      </w:pPr>
    </w:p>
    <w:p w:rsidR="006408FB" w:rsidRDefault="003C0984" w:rsidP="00AF10E8">
      <w:pPr>
        <w:pStyle w:val="usoboll1"/>
        <w:spacing w:line="360" w:lineRule="auto"/>
        <w:rPr>
          <w:rFonts w:ascii="Verdana" w:hAnsi="Verdana"/>
          <w:b/>
          <w:i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 xml:space="preserve"> </w:t>
      </w:r>
      <w:r w:rsidR="009C6567" w:rsidRPr="000D1D3E">
        <w:rPr>
          <w:rFonts w:ascii="Verdana" w:hAnsi="Verdana"/>
          <w:b/>
          <w:i/>
          <w:sz w:val="22"/>
          <w:szCs w:val="22"/>
        </w:rPr>
        <w:t xml:space="preserve">A TAL FINE OFFRE </w:t>
      </w:r>
    </w:p>
    <w:p w:rsidR="00EF6FCA" w:rsidRDefault="00EF6FCA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tbl>
      <w:tblPr>
        <w:tblW w:w="5000" w:type="pct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4361"/>
        <w:gridCol w:w="2603"/>
        <w:gridCol w:w="2607"/>
      </w:tblGrid>
      <w:tr w:rsidR="00EF6FCA" w:rsidRPr="003F29D5" w:rsidTr="00AF10E8">
        <w:trPr>
          <w:trHeight w:val="255"/>
          <w:tblHeader/>
        </w:trPr>
        <w:tc>
          <w:tcPr>
            <w:tcW w:w="2278" w:type="pct"/>
            <w:shd w:val="clear" w:color="auto" w:fill="E0E0E0"/>
            <w:noWrap/>
          </w:tcPr>
          <w:p w:rsidR="00EF6FCA" w:rsidRPr="003F29D5" w:rsidRDefault="00EF6FCA" w:rsidP="001A412A">
            <w:pPr>
              <w:keepLines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9D5">
              <w:rPr>
                <w:rFonts w:ascii="Arial" w:hAnsi="Arial" w:cs="Arial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1360" w:type="pct"/>
            <w:tcBorders>
              <w:bottom w:val="single" w:sz="4" w:space="0" w:color="auto"/>
            </w:tcBorders>
            <w:shd w:val="clear" w:color="auto" w:fill="E0E0E0"/>
            <w:noWrap/>
          </w:tcPr>
          <w:p w:rsidR="00EF6FCA" w:rsidRPr="003F29D5" w:rsidRDefault="00EF6FCA" w:rsidP="001A412A">
            <w:pPr>
              <w:keepLine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in cifre</w:t>
            </w:r>
          </w:p>
          <w:p w:rsidR="00EF6FCA" w:rsidRPr="003F29D5" w:rsidRDefault="00EF6FCA" w:rsidP="001A412A">
            <w:pPr>
              <w:keepLine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E0E0E0"/>
          </w:tcPr>
          <w:p w:rsidR="00EF6FCA" w:rsidRDefault="00802591" w:rsidP="00802591">
            <w:pPr>
              <w:keepLines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</w:t>
            </w:r>
            <w:r w:rsidR="00EF6FC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 lettere</w:t>
            </w:r>
          </w:p>
          <w:p w:rsidR="00EF6FCA" w:rsidRPr="003F29D5" w:rsidRDefault="00EF6FCA" w:rsidP="001A412A">
            <w:pPr>
              <w:keepLine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F6FCA" w:rsidRPr="003F29D5" w:rsidTr="00AF10E8">
        <w:trPr>
          <w:trHeight w:val="1293"/>
        </w:trPr>
        <w:tc>
          <w:tcPr>
            <w:tcW w:w="2278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EF6FCA" w:rsidRPr="008D51D7" w:rsidRDefault="00770CE7" w:rsidP="00770CE7">
            <w:pPr>
              <w:keepLines/>
              <w:rPr>
                <w:rFonts w:ascii="Verdana" w:hAnsi="Verdana" w:cs="Arial"/>
                <w:sz w:val="22"/>
                <w:szCs w:val="22"/>
              </w:rPr>
            </w:pPr>
            <w:r w:rsidRPr="008D51D7">
              <w:rPr>
                <w:rFonts w:ascii="Verdana" w:hAnsi="Verdana"/>
                <w:sz w:val="22"/>
                <w:szCs w:val="22"/>
              </w:rPr>
              <w:t>Offerta economica per la fornitura del servizio</w:t>
            </w:r>
            <w:r w:rsidR="0042021E" w:rsidRPr="008D51D7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D51D7">
              <w:rPr>
                <w:rFonts w:ascii="Verdana" w:hAnsi="Verdana"/>
                <w:sz w:val="22"/>
                <w:szCs w:val="22"/>
              </w:rPr>
              <w:t xml:space="preserve"> per</w:t>
            </w:r>
            <w:r w:rsidR="0042021E" w:rsidRPr="008D51D7">
              <w:rPr>
                <w:rFonts w:ascii="Verdana" w:hAnsi="Verdana"/>
                <w:sz w:val="22"/>
                <w:szCs w:val="22"/>
              </w:rPr>
              <w:t xml:space="preserve"> </w:t>
            </w:r>
            <w:r w:rsidR="0042021E" w:rsidRPr="008D51D7">
              <w:rPr>
                <w:rFonts w:ascii="Verdana" w:hAnsi="Verdana"/>
                <w:sz w:val="22"/>
                <w:szCs w:val="22"/>
                <w:u w:val="single"/>
              </w:rPr>
              <w:t>costo medio orario</w:t>
            </w:r>
            <w:r w:rsidR="00B16D25" w:rsidRPr="008D51D7">
              <w:rPr>
                <w:rFonts w:ascii="Verdana" w:hAnsi="Verdana" w:cs="Arial"/>
                <w:sz w:val="22"/>
                <w:szCs w:val="22"/>
              </w:rPr>
              <w:t>, oltre IVA</w:t>
            </w:r>
          </w:p>
          <w:p w:rsidR="00770CE7" w:rsidRPr="008D51D7" w:rsidRDefault="00770CE7" w:rsidP="00770CE7">
            <w:pPr>
              <w:keepLines/>
              <w:rPr>
                <w:rFonts w:ascii="Verdana" w:hAnsi="Verdana" w:cs="Arial"/>
                <w:i/>
                <w:sz w:val="22"/>
                <w:szCs w:val="22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FCA" w:rsidRPr="008D51D7" w:rsidRDefault="00EF6FCA" w:rsidP="001A412A">
            <w:pPr>
              <w:keepLines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362" w:type="pct"/>
            <w:tcBorders>
              <w:left w:val="single" w:sz="4" w:space="0" w:color="auto"/>
            </w:tcBorders>
          </w:tcPr>
          <w:p w:rsidR="00EF6FCA" w:rsidRPr="008D51D7" w:rsidRDefault="00EF6FCA" w:rsidP="001A412A">
            <w:pPr>
              <w:keepLines/>
              <w:rPr>
                <w:rFonts w:ascii="Verdana" w:hAnsi="Verdana" w:cs="Tahoma"/>
                <w:sz w:val="22"/>
                <w:szCs w:val="22"/>
              </w:rPr>
            </w:pPr>
          </w:p>
          <w:p w:rsidR="00AF10E8" w:rsidRPr="008D51D7" w:rsidRDefault="00AF10E8" w:rsidP="001A412A">
            <w:pPr>
              <w:keepLines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:rsidR="008D51D7" w:rsidRDefault="008D51D7" w:rsidP="009C6567">
      <w:pPr>
        <w:spacing w:line="300" w:lineRule="exact"/>
        <w:jc w:val="both"/>
        <w:rPr>
          <w:rFonts w:ascii="Verdana" w:hAnsi="Verdana"/>
        </w:rPr>
      </w:pPr>
    </w:p>
    <w:p w:rsidR="008D51D7" w:rsidRDefault="008D51D7" w:rsidP="009C6567">
      <w:pPr>
        <w:spacing w:line="300" w:lineRule="exact"/>
        <w:jc w:val="both"/>
        <w:rPr>
          <w:rFonts w:ascii="Verdana" w:hAnsi="Verdana"/>
        </w:rPr>
      </w:pPr>
    </w:p>
    <w:p w:rsidR="008D51D7" w:rsidRPr="008D51D7" w:rsidRDefault="008D51D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Specifica dei c</w:t>
      </w:r>
      <w:r w:rsidRPr="008D51D7">
        <w:rPr>
          <w:rFonts w:ascii="Verdana" w:hAnsi="Verdana"/>
          <w:b/>
          <w:sz w:val="22"/>
          <w:szCs w:val="22"/>
        </w:rPr>
        <w:t>osti della sicurezza connessi all’entità e alle caratteristiche del</w:t>
      </w:r>
      <w:r>
        <w:rPr>
          <w:rFonts w:ascii="Verdana" w:hAnsi="Verdana"/>
          <w:b/>
          <w:sz w:val="22"/>
          <w:szCs w:val="22"/>
        </w:rPr>
        <w:t xml:space="preserve"> servizio, oltre IVA, compresi nell’offerta economica </w:t>
      </w:r>
      <w:r w:rsidRPr="008D51D7">
        <w:rPr>
          <w:rFonts w:ascii="Verdana" w:hAnsi="Verdana"/>
          <w:b/>
          <w:i/>
          <w:sz w:val="22"/>
          <w:szCs w:val="22"/>
        </w:rPr>
        <w:t>(in cifre e in lettere)</w:t>
      </w:r>
    </w:p>
    <w:p w:rsidR="00AF10E8" w:rsidRPr="008D51D7" w:rsidRDefault="008D51D7" w:rsidP="009C6567">
      <w:pPr>
        <w:spacing w:line="300" w:lineRule="exact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€ ___________________________</w:t>
      </w:r>
    </w:p>
    <w:p w:rsidR="008D51D7" w:rsidRDefault="008D51D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p w:rsidR="008018A7" w:rsidRDefault="008018A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p w:rsidR="008018A7" w:rsidRDefault="008018A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p w:rsidR="008D51D7" w:rsidRDefault="008D51D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p w:rsidR="009C6567" w:rsidRDefault="009C656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0D1D3E">
        <w:rPr>
          <w:rFonts w:ascii="Verdana" w:hAnsi="Verdana"/>
          <w:b/>
          <w:i/>
          <w:sz w:val="22"/>
          <w:szCs w:val="22"/>
        </w:rPr>
        <w:t xml:space="preserve">(N.B.: Solo in caso di </w:t>
      </w:r>
      <w:proofErr w:type="spellStart"/>
      <w:r w:rsidRPr="000D1D3E">
        <w:rPr>
          <w:rFonts w:ascii="Verdana" w:hAnsi="Verdana"/>
          <w:b/>
          <w:i/>
          <w:sz w:val="22"/>
          <w:szCs w:val="22"/>
        </w:rPr>
        <w:t>R.T.I.</w:t>
      </w:r>
      <w:proofErr w:type="spellEnd"/>
      <w:r w:rsidRPr="000D1D3E">
        <w:rPr>
          <w:rFonts w:ascii="Verdana" w:hAnsi="Verdana"/>
          <w:b/>
          <w:i/>
          <w:sz w:val="22"/>
          <w:szCs w:val="22"/>
        </w:rPr>
        <w:t xml:space="preserve"> e/o Consorzio  indicare, a pena esclusione, le parti del servizio e/o della Fornitura che saranno eseguite dai singoli operatori economici riuniti o consorziati).</w:t>
      </w:r>
    </w:p>
    <w:p w:rsidR="006154C6" w:rsidRDefault="006154C6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p w:rsidR="003C0984" w:rsidRPr="000D1D3E" w:rsidRDefault="001D68B2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lastRenderedPageBreak/>
        <w:t>La</w:t>
      </w:r>
      <w:r w:rsidR="003C0984" w:rsidRPr="000D1D3E">
        <w:rPr>
          <w:rFonts w:ascii="Verdana" w:hAnsi="Verdana"/>
          <w:sz w:val="22"/>
          <w:szCs w:val="22"/>
        </w:rPr>
        <w:t>________________ dichiara, inoltre, di accettare tutte le condizioni specificate nell</w:t>
      </w:r>
      <w:r w:rsidR="00D12EA7" w:rsidRPr="000D1D3E">
        <w:rPr>
          <w:rFonts w:ascii="Verdana" w:hAnsi="Verdana"/>
          <w:sz w:val="22"/>
          <w:szCs w:val="22"/>
        </w:rPr>
        <w:t xml:space="preserve">a documentazione di gara </w:t>
      </w:r>
      <w:r w:rsidR="003C0984" w:rsidRPr="000D1D3E">
        <w:rPr>
          <w:rFonts w:ascii="Verdana" w:hAnsi="Verdana"/>
          <w:sz w:val="22"/>
          <w:szCs w:val="22"/>
        </w:rPr>
        <w:t xml:space="preserve"> e dichiara altresì:</w:t>
      </w:r>
    </w:p>
    <w:p w:rsidR="003C0984" w:rsidRPr="000D1D3E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>che l’offerta è irrevocabile ed impegnativa sino al 180° (centottantesimo) giorno successivo alla data</w:t>
      </w:r>
      <w:r w:rsidR="002B346E">
        <w:rPr>
          <w:rFonts w:ascii="Verdana" w:hAnsi="Verdana"/>
          <w:sz w:val="22"/>
          <w:szCs w:val="22"/>
        </w:rPr>
        <w:t xml:space="preserve"> di scadenza per </w:t>
      </w:r>
      <w:r w:rsidRPr="000D1D3E">
        <w:rPr>
          <w:rFonts w:ascii="Verdana" w:hAnsi="Verdana"/>
          <w:sz w:val="22"/>
          <w:szCs w:val="22"/>
        </w:rPr>
        <w:t>la presentazione della stessa;</w:t>
      </w:r>
    </w:p>
    <w:p w:rsidR="003C0984" w:rsidRPr="000D1D3E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REGIONE PUGLIA"/>
        </w:smartTagPr>
        <w:r w:rsidR="005776C2" w:rsidRPr="000D1D3E">
          <w:rPr>
            <w:rFonts w:ascii="Verdana" w:hAnsi="Verdana"/>
            <w:sz w:val="22"/>
            <w:szCs w:val="22"/>
          </w:rPr>
          <w:t>l</w:t>
        </w:r>
        <w:r w:rsidR="00CE7442" w:rsidRPr="000D1D3E">
          <w:rPr>
            <w:rFonts w:ascii="Verdana" w:hAnsi="Verdana"/>
            <w:sz w:val="22"/>
            <w:szCs w:val="22"/>
          </w:rPr>
          <w:t>a REGIONE PUGLIA</w:t>
        </w:r>
      </w:smartTag>
      <w:r w:rsidR="00C94947" w:rsidRPr="000D1D3E">
        <w:rPr>
          <w:rFonts w:ascii="Verdana" w:hAnsi="Verdana"/>
          <w:sz w:val="22"/>
          <w:szCs w:val="22"/>
        </w:rPr>
        <w:t>;</w:t>
      </w:r>
    </w:p>
    <w:p w:rsidR="003C0984" w:rsidRPr="000D1D3E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0D1D3E">
        <w:rPr>
          <w:rFonts w:ascii="Verdana" w:hAnsi="Verdana"/>
          <w:sz w:val="22"/>
          <w:szCs w:val="22"/>
        </w:rPr>
        <w:t>compenso</w:t>
      </w:r>
      <w:r w:rsidRPr="000D1D3E">
        <w:rPr>
          <w:rFonts w:ascii="Verdana" w:hAnsi="Verdana"/>
          <w:sz w:val="22"/>
          <w:szCs w:val="22"/>
        </w:rPr>
        <w:t xml:space="preserve"> r</w:t>
      </w:r>
      <w:r w:rsidR="001D10BE">
        <w:rPr>
          <w:rFonts w:ascii="Verdana" w:hAnsi="Verdana"/>
          <w:sz w:val="22"/>
          <w:szCs w:val="22"/>
        </w:rPr>
        <w:t>ichiesto, ritenuto remunerativo.</w:t>
      </w:r>
    </w:p>
    <w:p w:rsidR="008D51D7" w:rsidRDefault="008D51D7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0D1D3E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 xml:space="preserve">Il pagamento del corrispettivo contrattuale dovrà avvenire sul conto corrente intestato alla _____________, </w:t>
      </w:r>
      <w:proofErr w:type="spellStart"/>
      <w:r w:rsidRPr="000D1D3E">
        <w:rPr>
          <w:rFonts w:ascii="Verdana" w:hAnsi="Verdana"/>
          <w:sz w:val="22"/>
          <w:szCs w:val="22"/>
        </w:rPr>
        <w:t>n°</w:t>
      </w:r>
      <w:proofErr w:type="spellEnd"/>
      <w:r w:rsidRPr="000D1D3E">
        <w:rPr>
          <w:rFonts w:ascii="Verdana" w:hAnsi="Verdana"/>
          <w:sz w:val="22"/>
          <w:szCs w:val="22"/>
        </w:rPr>
        <w:t xml:space="preserve"> _______, presso </w:t>
      </w:r>
      <w:smartTag w:uri="urn:schemas-microsoft-com:office:smarttags" w:element="PersonName">
        <w:smartTagPr>
          <w:attr w:name="ProductID" w:val="la Banca"/>
        </w:smartTagPr>
        <w:r w:rsidRPr="000D1D3E">
          <w:rPr>
            <w:rFonts w:ascii="Verdana" w:hAnsi="Verdana"/>
            <w:sz w:val="22"/>
            <w:szCs w:val="22"/>
          </w:rPr>
          <w:t>la Banca</w:t>
        </w:r>
      </w:smartTag>
      <w:r w:rsidRPr="000D1D3E">
        <w:rPr>
          <w:rFonts w:ascii="Verdana" w:hAnsi="Verdana"/>
          <w:sz w:val="22"/>
          <w:szCs w:val="22"/>
        </w:rPr>
        <w:t xml:space="preserve"> ____________, A</w:t>
      </w:r>
      <w:r w:rsidR="004B5BF4" w:rsidRPr="000D1D3E">
        <w:rPr>
          <w:rFonts w:ascii="Verdana" w:hAnsi="Verdana"/>
          <w:sz w:val="22"/>
          <w:szCs w:val="22"/>
        </w:rPr>
        <w:t xml:space="preserve">genzia ____________, Codice IBAN </w:t>
      </w:r>
      <w:r w:rsidRPr="000D1D3E">
        <w:rPr>
          <w:rFonts w:ascii="Verdana" w:hAnsi="Verdana"/>
          <w:sz w:val="22"/>
          <w:szCs w:val="22"/>
        </w:rPr>
        <w:t>________</w:t>
      </w:r>
      <w:r w:rsidR="00677D7A" w:rsidRPr="000D1D3E">
        <w:rPr>
          <w:rFonts w:ascii="Verdana" w:hAnsi="Verdana"/>
          <w:sz w:val="22"/>
          <w:szCs w:val="22"/>
        </w:rPr>
        <w:t>____________________________</w:t>
      </w:r>
      <w:r w:rsidR="00A469C9" w:rsidRPr="000D1D3E">
        <w:rPr>
          <w:rFonts w:ascii="Verdana" w:hAnsi="Verdana"/>
          <w:sz w:val="22"/>
          <w:szCs w:val="22"/>
        </w:rPr>
        <w:t>.</w:t>
      </w:r>
    </w:p>
    <w:p w:rsidR="003C0984" w:rsidRPr="000D1D3E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 xml:space="preserve">________, </w:t>
      </w:r>
      <w:proofErr w:type="spellStart"/>
      <w:r w:rsidRPr="000D1D3E">
        <w:rPr>
          <w:rFonts w:ascii="Verdana" w:hAnsi="Verdana"/>
          <w:sz w:val="22"/>
          <w:szCs w:val="22"/>
        </w:rPr>
        <w:t>lì……………</w:t>
      </w:r>
      <w:proofErr w:type="spellEnd"/>
      <w:r w:rsidRPr="000D1D3E">
        <w:rPr>
          <w:rFonts w:ascii="Verdana" w:hAnsi="Verdana"/>
          <w:sz w:val="22"/>
          <w:szCs w:val="22"/>
        </w:rPr>
        <w:t>..</w:t>
      </w:r>
    </w:p>
    <w:p w:rsidR="003C0984" w:rsidRPr="000D1D3E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>Firma</w:t>
      </w:r>
    </w:p>
    <w:p w:rsidR="003C0984" w:rsidRPr="000D1D3E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0D1D3E">
        <w:rPr>
          <w:rFonts w:ascii="Verdana" w:hAnsi="Verdana"/>
          <w:sz w:val="22"/>
          <w:szCs w:val="22"/>
        </w:rPr>
        <w:t>______________</w:t>
      </w:r>
    </w:p>
    <w:p w:rsidR="00186CD0" w:rsidRDefault="00186CD0" w:rsidP="00D23C18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</w:p>
    <w:p w:rsidR="003D3172" w:rsidRPr="000D1D3E" w:rsidRDefault="00B16D25" w:rsidP="00D23C18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N.</w:t>
      </w:r>
      <w:r w:rsidR="00364EEF" w:rsidRPr="000D1D3E">
        <w:rPr>
          <w:rFonts w:ascii="Verdana" w:hAnsi="Verdana"/>
          <w:b/>
          <w:i/>
          <w:sz w:val="22"/>
          <w:szCs w:val="22"/>
        </w:rPr>
        <w:t xml:space="preserve">B.: </w:t>
      </w:r>
      <w:r w:rsidR="003D3172" w:rsidRPr="000D1D3E">
        <w:rPr>
          <w:rFonts w:ascii="Verdana" w:hAnsi="Verdana"/>
          <w:b/>
          <w:i/>
          <w:sz w:val="22"/>
          <w:szCs w:val="22"/>
        </w:rPr>
        <w:t>La presente dichiarazione deve esse</w:t>
      </w:r>
      <w:r w:rsidR="009C6567" w:rsidRPr="000D1D3E">
        <w:rPr>
          <w:rFonts w:ascii="Verdana" w:hAnsi="Verdana"/>
          <w:b/>
          <w:i/>
          <w:sz w:val="22"/>
          <w:szCs w:val="22"/>
        </w:rPr>
        <w:t>re</w:t>
      </w:r>
      <w:r w:rsidR="003D3172" w:rsidRPr="000D1D3E">
        <w:rPr>
          <w:rFonts w:ascii="Verdana" w:hAnsi="Verdana"/>
          <w:b/>
          <w:i/>
          <w:sz w:val="22"/>
          <w:szCs w:val="22"/>
        </w:rPr>
        <w:t xml:space="preserve"> prodotta unitamente a copia fotostatica non autenticata di un documento </w:t>
      </w:r>
      <w:r w:rsidR="00364EEF" w:rsidRPr="000D1D3E">
        <w:rPr>
          <w:rFonts w:ascii="Verdana" w:hAnsi="Verdana"/>
          <w:b/>
          <w:i/>
          <w:sz w:val="22"/>
          <w:szCs w:val="22"/>
        </w:rPr>
        <w:t>di identità del sottoscrittore</w:t>
      </w:r>
      <w:r w:rsidR="009C6567" w:rsidRPr="000D1D3E">
        <w:rPr>
          <w:rFonts w:ascii="Verdana" w:hAnsi="Verdana"/>
          <w:b/>
          <w:i/>
          <w:sz w:val="22"/>
          <w:szCs w:val="22"/>
        </w:rPr>
        <w:t xml:space="preserve">, </w:t>
      </w:r>
      <w:r w:rsidR="003D3172" w:rsidRPr="000D1D3E">
        <w:rPr>
          <w:rFonts w:ascii="Verdana" w:hAnsi="Verdana"/>
          <w:b/>
          <w:i/>
          <w:sz w:val="22"/>
          <w:szCs w:val="22"/>
        </w:rPr>
        <w:t>ai sensi dell’art. 38 D.P.R. n. 445/2000</w:t>
      </w:r>
      <w:r w:rsidR="0062114C" w:rsidRPr="000D1D3E">
        <w:rPr>
          <w:rFonts w:ascii="Verdana" w:hAnsi="Verdana"/>
          <w:b/>
          <w:i/>
          <w:sz w:val="22"/>
          <w:szCs w:val="22"/>
        </w:rPr>
        <w:t>, pena l’esclusione dalla gara.</w:t>
      </w:r>
    </w:p>
    <w:sectPr w:rsidR="003D3172" w:rsidRPr="000D1D3E" w:rsidSect="008018A7">
      <w:headerReference w:type="default" r:id="rId8"/>
      <w:pgSz w:w="11907" w:h="16840" w:code="9"/>
      <w:pgMar w:top="1111" w:right="1418" w:bottom="1276" w:left="1134" w:header="425" w:footer="879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41" w:rsidRDefault="00CC0441">
      <w:r>
        <w:separator/>
      </w:r>
    </w:p>
  </w:endnote>
  <w:endnote w:type="continuationSeparator" w:id="0">
    <w:p w:rsidR="00CC0441" w:rsidRDefault="00CC0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MS">
    <w:altName w:val="Trebuchet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41" w:rsidRDefault="00CC0441">
      <w:r>
        <w:separator/>
      </w:r>
    </w:p>
  </w:footnote>
  <w:footnote w:type="continuationSeparator" w:id="0">
    <w:p w:rsidR="00CC0441" w:rsidRDefault="00CC0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8A7" w:rsidRPr="008018A7" w:rsidRDefault="008018A7" w:rsidP="008018A7">
    <w:pPr>
      <w:pStyle w:val="Intestazione"/>
      <w:jc w:val="cent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974AB7"/>
    <w:multiLevelType w:val="hybridMultilevel"/>
    <w:tmpl w:val="26EA6076"/>
    <w:lvl w:ilvl="0" w:tplc="2A9C1A1A">
      <w:start w:val="1"/>
      <w:numFmt w:val="lowerLetter"/>
      <w:lvlText w:val="%1)"/>
      <w:lvlJc w:val="left"/>
      <w:pPr>
        <w:ind w:left="644" w:hanging="360"/>
      </w:pPr>
      <w:rPr>
        <w:rFonts w:ascii="Verdana" w:eastAsia="Times New Roman" w:hAnsi="Verdana" w:cs="Arial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04B1"/>
    <w:rsid w:val="00001E8B"/>
    <w:rsid w:val="000032A5"/>
    <w:rsid w:val="00004620"/>
    <w:rsid w:val="00012477"/>
    <w:rsid w:val="000209EC"/>
    <w:rsid w:val="00030B82"/>
    <w:rsid w:val="0005104B"/>
    <w:rsid w:val="0005421F"/>
    <w:rsid w:val="00065E78"/>
    <w:rsid w:val="00070568"/>
    <w:rsid w:val="000A229C"/>
    <w:rsid w:val="000C0434"/>
    <w:rsid w:val="000C3594"/>
    <w:rsid w:val="000D1D3E"/>
    <w:rsid w:val="000D6D0D"/>
    <w:rsid w:val="000F46AB"/>
    <w:rsid w:val="00100236"/>
    <w:rsid w:val="00106A7A"/>
    <w:rsid w:val="00124BF1"/>
    <w:rsid w:val="0013239E"/>
    <w:rsid w:val="0013585A"/>
    <w:rsid w:val="00135BE5"/>
    <w:rsid w:val="00141B92"/>
    <w:rsid w:val="001434B3"/>
    <w:rsid w:val="00147369"/>
    <w:rsid w:val="00152C8C"/>
    <w:rsid w:val="00173C15"/>
    <w:rsid w:val="00181A88"/>
    <w:rsid w:val="0018269B"/>
    <w:rsid w:val="00183D2E"/>
    <w:rsid w:val="00186CD0"/>
    <w:rsid w:val="001901ED"/>
    <w:rsid w:val="0019770D"/>
    <w:rsid w:val="001A412A"/>
    <w:rsid w:val="001B239E"/>
    <w:rsid w:val="001D10BE"/>
    <w:rsid w:val="001D68B2"/>
    <w:rsid w:val="00200C7E"/>
    <w:rsid w:val="00200F86"/>
    <w:rsid w:val="00216856"/>
    <w:rsid w:val="0023428A"/>
    <w:rsid w:val="00247D78"/>
    <w:rsid w:val="00261A6A"/>
    <w:rsid w:val="002625ED"/>
    <w:rsid w:val="00264E78"/>
    <w:rsid w:val="00277456"/>
    <w:rsid w:val="002873E3"/>
    <w:rsid w:val="00291D39"/>
    <w:rsid w:val="002A0C30"/>
    <w:rsid w:val="002B1394"/>
    <w:rsid w:val="002B2E5D"/>
    <w:rsid w:val="002B346E"/>
    <w:rsid w:val="002C27D3"/>
    <w:rsid w:val="002D1583"/>
    <w:rsid w:val="002E6EF0"/>
    <w:rsid w:val="002F3B11"/>
    <w:rsid w:val="002F75DA"/>
    <w:rsid w:val="003035CC"/>
    <w:rsid w:val="00304758"/>
    <w:rsid w:val="003053F2"/>
    <w:rsid w:val="00310E20"/>
    <w:rsid w:val="0036349B"/>
    <w:rsid w:val="00364EEF"/>
    <w:rsid w:val="00376321"/>
    <w:rsid w:val="00382CB8"/>
    <w:rsid w:val="00384589"/>
    <w:rsid w:val="00384E47"/>
    <w:rsid w:val="003855DE"/>
    <w:rsid w:val="0038599C"/>
    <w:rsid w:val="00386092"/>
    <w:rsid w:val="00393DCC"/>
    <w:rsid w:val="003A57C2"/>
    <w:rsid w:val="003B1390"/>
    <w:rsid w:val="003B16BC"/>
    <w:rsid w:val="003C0984"/>
    <w:rsid w:val="003D1D08"/>
    <w:rsid w:val="003D2846"/>
    <w:rsid w:val="003D3172"/>
    <w:rsid w:val="003D703F"/>
    <w:rsid w:val="003F089C"/>
    <w:rsid w:val="003F1C97"/>
    <w:rsid w:val="004008EC"/>
    <w:rsid w:val="00403061"/>
    <w:rsid w:val="004050FB"/>
    <w:rsid w:val="00406AA4"/>
    <w:rsid w:val="0041488D"/>
    <w:rsid w:val="0042021E"/>
    <w:rsid w:val="004442A5"/>
    <w:rsid w:val="004535E1"/>
    <w:rsid w:val="00453C51"/>
    <w:rsid w:val="00454545"/>
    <w:rsid w:val="00456ADF"/>
    <w:rsid w:val="004602A3"/>
    <w:rsid w:val="004613E1"/>
    <w:rsid w:val="00462172"/>
    <w:rsid w:val="004625A2"/>
    <w:rsid w:val="0046450F"/>
    <w:rsid w:val="0047043C"/>
    <w:rsid w:val="004704E0"/>
    <w:rsid w:val="00471761"/>
    <w:rsid w:val="0048690B"/>
    <w:rsid w:val="00491AFA"/>
    <w:rsid w:val="004952F7"/>
    <w:rsid w:val="004A4B86"/>
    <w:rsid w:val="004B04A7"/>
    <w:rsid w:val="004B2FF8"/>
    <w:rsid w:val="004B5BF4"/>
    <w:rsid w:val="004D007A"/>
    <w:rsid w:val="004D0C7C"/>
    <w:rsid w:val="004F1CBC"/>
    <w:rsid w:val="005059F8"/>
    <w:rsid w:val="00514C2E"/>
    <w:rsid w:val="00526369"/>
    <w:rsid w:val="005265FC"/>
    <w:rsid w:val="005341D5"/>
    <w:rsid w:val="005357A9"/>
    <w:rsid w:val="00543E0C"/>
    <w:rsid w:val="005448B4"/>
    <w:rsid w:val="00552595"/>
    <w:rsid w:val="00571B47"/>
    <w:rsid w:val="005776C2"/>
    <w:rsid w:val="00591265"/>
    <w:rsid w:val="005979E2"/>
    <w:rsid w:val="005A06AC"/>
    <w:rsid w:val="005A1D5A"/>
    <w:rsid w:val="005A4634"/>
    <w:rsid w:val="005A5740"/>
    <w:rsid w:val="005A586B"/>
    <w:rsid w:val="005A71E1"/>
    <w:rsid w:val="005B1908"/>
    <w:rsid w:val="005C1F32"/>
    <w:rsid w:val="005C4D34"/>
    <w:rsid w:val="005D1176"/>
    <w:rsid w:val="005E28B3"/>
    <w:rsid w:val="005E7A9C"/>
    <w:rsid w:val="006154C6"/>
    <w:rsid w:val="00615CF8"/>
    <w:rsid w:val="0062114C"/>
    <w:rsid w:val="00631F24"/>
    <w:rsid w:val="006408FB"/>
    <w:rsid w:val="00640AA3"/>
    <w:rsid w:val="00646638"/>
    <w:rsid w:val="00647286"/>
    <w:rsid w:val="0064737D"/>
    <w:rsid w:val="00652490"/>
    <w:rsid w:val="00667C05"/>
    <w:rsid w:val="00670887"/>
    <w:rsid w:val="00677D7A"/>
    <w:rsid w:val="00680207"/>
    <w:rsid w:val="0068204A"/>
    <w:rsid w:val="00690AA0"/>
    <w:rsid w:val="00692D1A"/>
    <w:rsid w:val="006B644B"/>
    <w:rsid w:val="0070077E"/>
    <w:rsid w:val="00707DEE"/>
    <w:rsid w:val="007306E9"/>
    <w:rsid w:val="007352FA"/>
    <w:rsid w:val="007368A3"/>
    <w:rsid w:val="0075719A"/>
    <w:rsid w:val="00770CE7"/>
    <w:rsid w:val="00790031"/>
    <w:rsid w:val="007B02E4"/>
    <w:rsid w:val="007B2A7A"/>
    <w:rsid w:val="007B3A6C"/>
    <w:rsid w:val="007B69BC"/>
    <w:rsid w:val="007C272E"/>
    <w:rsid w:val="007C3448"/>
    <w:rsid w:val="007C6B9E"/>
    <w:rsid w:val="007C7E65"/>
    <w:rsid w:val="007E2A3E"/>
    <w:rsid w:val="007E7DA1"/>
    <w:rsid w:val="007F03B2"/>
    <w:rsid w:val="007F2146"/>
    <w:rsid w:val="007F2A05"/>
    <w:rsid w:val="007F7E75"/>
    <w:rsid w:val="008018A7"/>
    <w:rsid w:val="00802591"/>
    <w:rsid w:val="00814E2D"/>
    <w:rsid w:val="008237D3"/>
    <w:rsid w:val="00827CE0"/>
    <w:rsid w:val="0083490E"/>
    <w:rsid w:val="00854403"/>
    <w:rsid w:val="00867D66"/>
    <w:rsid w:val="00874331"/>
    <w:rsid w:val="00874C06"/>
    <w:rsid w:val="008762A9"/>
    <w:rsid w:val="0088281D"/>
    <w:rsid w:val="00887C8B"/>
    <w:rsid w:val="00894C5C"/>
    <w:rsid w:val="008B7A35"/>
    <w:rsid w:val="008C521C"/>
    <w:rsid w:val="008D4B33"/>
    <w:rsid w:val="008D51D7"/>
    <w:rsid w:val="008E2D86"/>
    <w:rsid w:val="008F0C38"/>
    <w:rsid w:val="008F2E6E"/>
    <w:rsid w:val="00903DD9"/>
    <w:rsid w:val="00921B7B"/>
    <w:rsid w:val="009312C8"/>
    <w:rsid w:val="00941129"/>
    <w:rsid w:val="00944A2B"/>
    <w:rsid w:val="009543D0"/>
    <w:rsid w:val="00956215"/>
    <w:rsid w:val="009568DC"/>
    <w:rsid w:val="00961CF6"/>
    <w:rsid w:val="00962ACF"/>
    <w:rsid w:val="00962B48"/>
    <w:rsid w:val="00976699"/>
    <w:rsid w:val="00982CAB"/>
    <w:rsid w:val="00985C58"/>
    <w:rsid w:val="009A03CC"/>
    <w:rsid w:val="009A4E1C"/>
    <w:rsid w:val="009B3B6A"/>
    <w:rsid w:val="009C0043"/>
    <w:rsid w:val="009C1656"/>
    <w:rsid w:val="009C509D"/>
    <w:rsid w:val="009C6567"/>
    <w:rsid w:val="009D00D3"/>
    <w:rsid w:val="009D1ABF"/>
    <w:rsid w:val="009E5DD0"/>
    <w:rsid w:val="00A00DC0"/>
    <w:rsid w:val="00A13CA1"/>
    <w:rsid w:val="00A374E0"/>
    <w:rsid w:val="00A42719"/>
    <w:rsid w:val="00A42ACD"/>
    <w:rsid w:val="00A469C9"/>
    <w:rsid w:val="00A52AD3"/>
    <w:rsid w:val="00A558E0"/>
    <w:rsid w:val="00A62056"/>
    <w:rsid w:val="00A656CA"/>
    <w:rsid w:val="00A65A6A"/>
    <w:rsid w:val="00A857F6"/>
    <w:rsid w:val="00A866C6"/>
    <w:rsid w:val="00A93AC0"/>
    <w:rsid w:val="00AA2807"/>
    <w:rsid w:val="00AA6D68"/>
    <w:rsid w:val="00AA77B1"/>
    <w:rsid w:val="00AB63E5"/>
    <w:rsid w:val="00AC1027"/>
    <w:rsid w:val="00AD1CCD"/>
    <w:rsid w:val="00AE11E5"/>
    <w:rsid w:val="00AE4353"/>
    <w:rsid w:val="00AE4FDD"/>
    <w:rsid w:val="00AF10E8"/>
    <w:rsid w:val="00B12DE8"/>
    <w:rsid w:val="00B16D25"/>
    <w:rsid w:val="00B366FA"/>
    <w:rsid w:val="00B43CF8"/>
    <w:rsid w:val="00B6306E"/>
    <w:rsid w:val="00B634AF"/>
    <w:rsid w:val="00B81C73"/>
    <w:rsid w:val="00B942CF"/>
    <w:rsid w:val="00BB7AC9"/>
    <w:rsid w:val="00BC787E"/>
    <w:rsid w:val="00BF4C26"/>
    <w:rsid w:val="00C01EA6"/>
    <w:rsid w:val="00C04733"/>
    <w:rsid w:val="00C04A9D"/>
    <w:rsid w:val="00C13064"/>
    <w:rsid w:val="00C362DE"/>
    <w:rsid w:val="00C64D0B"/>
    <w:rsid w:val="00C67F15"/>
    <w:rsid w:val="00C92631"/>
    <w:rsid w:val="00C94947"/>
    <w:rsid w:val="00C957CA"/>
    <w:rsid w:val="00CA0D49"/>
    <w:rsid w:val="00CA28C1"/>
    <w:rsid w:val="00CC0441"/>
    <w:rsid w:val="00CE2F45"/>
    <w:rsid w:val="00CE7442"/>
    <w:rsid w:val="00CF1CE1"/>
    <w:rsid w:val="00CF268D"/>
    <w:rsid w:val="00CF2839"/>
    <w:rsid w:val="00CF637D"/>
    <w:rsid w:val="00D1154F"/>
    <w:rsid w:val="00D12EA7"/>
    <w:rsid w:val="00D15BA5"/>
    <w:rsid w:val="00D23C18"/>
    <w:rsid w:val="00D311DB"/>
    <w:rsid w:val="00D363B8"/>
    <w:rsid w:val="00D41A4F"/>
    <w:rsid w:val="00D41E8C"/>
    <w:rsid w:val="00D43729"/>
    <w:rsid w:val="00D66D75"/>
    <w:rsid w:val="00D97110"/>
    <w:rsid w:val="00DA660A"/>
    <w:rsid w:val="00DD4B70"/>
    <w:rsid w:val="00DD5BA5"/>
    <w:rsid w:val="00DE2DA5"/>
    <w:rsid w:val="00DF1F04"/>
    <w:rsid w:val="00DF4C58"/>
    <w:rsid w:val="00E14C11"/>
    <w:rsid w:val="00E14CDF"/>
    <w:rsid w:val="00E25C14"/>
    <w:rsid w:val="00E33FE9"/>
    <w:rsid w:val="00E423A7"/>
    <w:rsid w:val="00E50A87"/>
    <w:rsid w:val="00E63BE5"/>
    <w:rsid w:val="00E677B5"/>
    <w:rsid w:val="00E72984"/>
    <w:rsid w:val="00E852FA"/>
    <w:rsid w:val="00EA5C78"/>
    <w:rsid w:val="00EC02A0"/>
    <w:rsid w:val="00ED054F"/>
    <w:rsid w:val="00ED084D"/>
    <w:rsid w:val="00EE0136"/>
    <w:rsid w:val="00EE23C1"/>
    <w:rsid w:val="00EF179C"/>
    <w:rsid w:val="00EF3F32"/>
    <w:rsid w:val="00EF6FCA"/>
    <w:rsid w:val="00F0195D"/>
    <w:rsid w:val="00F054D9"/>
    <w:rsid w:val="00F07B50"/>
    <w:rsid w:val="00F1111F"/>
    <w:rsid w:val="00F2657A"/>
    <w:rsid w:val="00F3260F"/>
    <w:rsid w:val="00F338F5"/>
    <w:rsid w:val="00F35198"/>
    <w:rsid w:val="00F374A6"/>
    <w:rsid w:val="00F37C59"/>
    <w:rsid w:val="00F526BD"/>
    <w:rsid w:val="00F6210C"/>
    <w:rsid w:val="00F640E4"/>
    <w:rsid w:val="00F6646A"/>
    <w:rsid w:val="00F779F5"/>
    <w:rsid w:val="00F96C1D"/>
    <w:rsid w:val="00F978D6"/>
    <w:rsid w:val="00FA4170"/>
    <w:rsid w:val="00FA4427"/>
    <w:rsid w:val="00FB041D"/>
    <w:rsid w:val="00FB4F7E"/>
    <w:rsid w:val="00FC0981"/>
    <w:rsid w:val="00FC44B1"/>
    <w:rsid w:val="00FD5428"/>
    <w:rsid w:val="00FD78FF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004B1"/>
  </w:style>
  <w:style w:type="paragraph" w:styleId="Titolo1">
    <w:name w:val="heading 1"/>
    <w:basedOn w:val="Normale"/>
    <w:next w:val="Normale"/>
    <w:qFormat/>
    <w:rsid w:val="000004B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004B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0004B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0004B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0004B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0004B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0004B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0004B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0004B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0004B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0004B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004B1"/>
  </w:style>
  <w:style w:type="paragraph" w:styleId="Elenco2">
    <w:name w:val="List 2"/>
    <w:basedOn w:val="Normale"/>
    <w:rsid w:val="000004B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0004B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0004B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0004B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0004B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rsid w:val="000004B1"/>
    <w:rPr>
      <w:sz w:val="24"/>
    </w:rPr>
  </w:style>
  <w:style w:type="paragraph" w:customStyle="1" w:styleId="Corpodeltesto21">
    <w:name w:val="Corpo del testo 21"/>
    <w:basedOn w:val="Normale"/>
    <w:rsid w:val="000004B1"/>
    <w:pPr>
      <w:jc w:val="both"/>
    </w:pPr>
    <w:rPr>
      <w:sz w:val="24"/>
    </w:rPr>
  </w:style>
  <w:style w:type="paragraph" w:styleId="Corpodeltesto2">
    <w:name w:val="Body Text 2"/>
    <w:basedOn w:val="Normale"/>
    <w:rsid w:val="000004B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0004B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0004B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0004B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0004B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0004B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0004B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0004B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0004B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0004B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0004B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0004B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0004B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0004B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0004B1"/>
    <w:rPr>
      <w:sz w:val="16"/>
    </w:rPr>
  </w:style>
  <w:style w:type="paragraph" w:styleId="Testocommento">
    <w:name w:val="annotation text"/>
    <w:basedOn w:val="Normale"/>
    <w:semiHidden/>
    <w:rsid w:val="000004B1"/>
  </w:style>
  <w:style w:type="paragraph" w:styleId="Testofumetto">
    <w:name w:val="Balloon Text"/>
    <w:basedOn w:val="Normale"/>
    <w:semiHidden/>
    <w:rsid w:val="000004B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0004B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0004B1"/>
    <w:rPr>
      <w:color w:val="0000FF"/>
      <w:u w:val="single"/>
    </w:rPr>
  </w:style>
  <w:style w:type="paragraph" w:styleId="Titolo0">
    <w:name w:val="Title"/>
    <w:basedOn w:val="Normale"/>
    <w:qFormat/>
    <w:rsid w:val="000004B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0004B1"/>
  </w:style>
  <w:style w:type="paragraph" w:customStyle="1" w:styleId="a">
    <w:name w:val="_"/>
    <w:basedOn w:val="Normale"/>
    <w:rsid w:val="000004B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F351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48CA-11B7-4DCF-87E9-19FB21C6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>Hewlett-Packard Company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10</cp:revision>
  <cp:lastPrinted>2012-12-18T09:39:00Z</cp:lastPrinted>
  <dcterms:created xsi:type="dcterms:W3CDTF">2012-10-09T14:12:00Z</dcterms:created>
  <dcterms:modified xsi:type="dcterms:W3CDTF">2012-12-20T11:08:00Z</dcterms:modified>
</cp:coreProperties>
</file>